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Production 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Agapè et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17 Allée Prod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Artiste 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Titre 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Pitch :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D’aussi loin qu’elle s’en souvienne, Emy a toujours su faire marrer son monde – même ses profs étaient obligés de mettre pause à leur cours pour rigoler. Cette fois c’est à vous de prendre place avec Emy , la bonne pote dont vous avez besoin ce soir ! Installez-vous dans son salon et riez à ses anecdotes aussi drôles qu'improbables. 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Elle vous raconte avec humour et sans complexe son parcours de vie atypique !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Soyez prêt, pendant 1h avec Emy tout devient possible.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Texte 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Texte de présentation 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Emy découvre le théâtre au collège, grâce à une surveillante qui repère en elle un potentiel. Elle multiplie les expériences en troupe, puis intègre le conservatoire d’art dramatique. À 20 ans, elle monte à Paris avec en tête le rêve des Cours Florent, mais finalement c’est en écrivant ses propres textes qu’elle s’épanouit.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Elle se produit sur scènes comme le Paname ou le Pranzo.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Après une pause consacrée au théâtre et à l’improvisation, c’est pendant le Covid qu’elle revient à l’écriture et au stand-up. Très vite, elle est repérée par l’équipe du Montreux Comedy Festival. Elle assure par la suite les premières parties de Redouane Bougheraba, d’Inès Reg et de Gad Elmaleh.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Aujourd’hui, Emy présente son tout premier spectacle, qui retrace avec humour et sincérité les moments les plus marquants de son parcours atypique.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character" w:styleId="Aucun">
    <w:name w:val="Aucun"/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Sk05xovVdkWbfZnuBu2APvSGA==">CgMxLjA4AHIhMXRxa08zZ1ZndVExVkxxXzAwaU03STlGNHJvdnhuYUpX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