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80DE1" w14:textId="7727F8D9" w:rsidR="00013B30" w:rsidRPr="009B41D5" w:rsidRDefault="009B41D5">
      <w:r w:rsidRPr="009B41D5">
        <w:t>EIFFEL est le projet Rock de ROMAIN HUMEAU.</w:t>
      </w:r>
      <w:r w:rsidRPr="009B41D5">
        <w:br/>
      </w:r>
      <w:r w:rsidRPr="009B41D5">
        <w:br/>
        <w:t>Chanteur-Auteur-Compositeur-Multi-instrumentiste et Réalisateur, Romain Humeau a enregistré 12 albums. Hors codes et standards du rock, ses productions protéiformes évoluent dans de multiples registres et changent de peau régulièrement sans jamais perdre le fil des chansons.</w:t>
      </w:r>
      <w:r w:rsidRPr="009B41D5">
        <w:br/>
      </w:r>
      <w:r w:rsidRPr="009B41D5">
        <w:br/>
        <w:t xml:space="preserve">Influencé par l’Art-Rock des Bowie, </w:t>
      </w:r>
      <w:proofErr w:type="spellStart"/>
      <w:r w:rsidRPr="009B41D5">
        <w:t>Pixies</w:t>
      </w:r>
      <w:proofErr w:type="spellEnd"/>
      <w:r w:rsidRPr="009B41D5">
        <w:t xml:space="preserve">, Lennon-McCartney, XTC, </w:t>
      </w:r>
      <w:proofErr w:type="spellStart"/>
      <w:r w:rsidRPr="009B41D5">
        <w:t>Talking</w:t>
      </w:r>
      <w:proofErr w:type="spellEnd"/>
      <w:r w:rsidRPr="009B41D5">
        <w:t xml:space="preserve"> Heads tout autant que Bach, Brel, un certain rap comme une certaine électro, Beck, Vian, Coltrane, Dépêche Mode, la musique Latino-Américaine, Baroque et Romantique, Eiffel est une [r]évolution permanente.</w:t>
      </w:r>
      <w:r w:rsidRPr="009B41D5">
        <w:br/>
      </w:r>
      <w:r w:rsidRPr="009B41D5">
        <w:br/>
        <w:t xml:space="preserve">Près de 1000 concerts en France, Belgique, </w:t>
      </w:r>
      <w:proofErr w:type="spellStart"/>
      <w:r w:rsidRPr="009B41D5">
        <w:t>Quebec</w:t>
      </w:r>
      <w:proofErr w:type="spellEnd"/>
      <w:r w:rsidRPr="009B41D5">
        <w:t xml:space="preserve"> et Suisse, fort d’une touchante proximité avec ses fans </w:t>
      </w:r>
      <w:proofErr w:type="spellStart"/>
      <w:r w:rsidRPr="009B41D5">
        <w:t>hardcores</w:t>
      </w:r>
      <w:proofErr w:type="spellEnd"/>
      <w:r w:rsidRPr="009B41D5">
        <w:t xml:space="preserve"> autoproclamés « Les Ahuris », Eiffel est un corps concret, sans avatar virtuel.</w:t>
      </w:r>
    </w:p>
    <w:sectPr w:rsidR="00013B30" w:rsidRPr="009B41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DDB"/>
    <w:rsid w:val="00013B30"/>
    <w:rsid w:val="001F12C5"/>
    <w:rsid w:val="00483DDB"/>
    <w:rsid w:val="008E278B"/>
    <w:rsid w:val="009B41D5"/>
    <w:rsid w:val="00A81E4E"/>
    <w:rsid w:val="00A84C47"/>
    <w:rsid w:val="00AC2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A2076"/>
  <w15:chartTrackingRefBased/>
  <w15:docId w15:val="{6396AA1A-EFCF-4488-B228-4D8BA9719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83D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83D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83DD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83D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83DD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83D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83D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83D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83D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83D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83D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83DD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83DDB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83DDB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83DD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83DD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83DD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83DD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83D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83D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83D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83D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83D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83DD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83DD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83DDB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83D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83DDB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483D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677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2025-03-24T13:44:00Z</dcterms:created>
  <dcterms:modified xsi:type="dcterms:W3CDTF">2025-03-24T13:45:00Z</dcterms:modified>
</cp:coreProperties>
</file>