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F669" w14:textId="3E5A63FB" w:rsidR="00A65256" w:rsidRDefault="00A65256" w:rsidP="00A65256">
      <w:r w:rsidRPr="00A65256">
        <w:t xml:space="preserve">Duo emblématique, </w:t>
      </w:r>
      <w:proofErr w:type="spellStart"/>
      <w:r w:rsidRPr="00A65256">
        <w:t>Djadja</w:t>
      </w:r>
      <w:proofErr w:type="spellEnd"/>
      <w:r w:rsidRPr="00A65256">
        <w:t xml:space="preserve"> &amp; </w:t>
      </w:r>
      <w:proofErr w:type="spellStart"/>
      <w:r w:rsidRPr="00A65256">
        <w:t>Dinaz</w:t>
      </w:r>
      <w:proofErr w:type="spellEnd"/>
      <w:r w:rsidRPr="00A65256">
        <w:t xml:space="preserve"> ont su imposer leur place incontournable dans le paysage du rap francophone</w:t>
      </w:r>
      <w:r>
        <w:t>, d</w:t>
      </w:r>
      <w:r w:rsidRPr="00A65256">
        <w:t>epuis leurs débuts en 2014, jusqu'aux albums certifiés et aux millions de vues sur leur</w:t>
      </w:r>
      <w:r>
        <w:t>s</w:t>
      </w:r>
      <w:r w:rsidRPr="00A65256">
        <w:t xml:space="preserve"> clips. </w:t>
      </w:r>
    </w:p>
    <w:p w14:paraId="26E85F7A" w14:textId="6ED37F77" w:rsidR="00F24377" w:rsidRDefault="00A65256" w:rsidP="00A65256">
      <w:r w:rsidRPr="00A65256">
        <w:t>En 2025, le duo revient avec un nouveau projet puissant : </w:t>
      </w:r>
      <w:r w:rsidRPr="00A65256">
        <w:rPr>
          <w:b/>
          <w:bCs/>
        </w:rPr>
        <w:t>Terminal 7</w:t>
      </w:r>
      <w:r w:rsidRPr="00A65256">
        <w:t>, porté par le single </w:t>
      </w:r>
      <w:r w:rsidRPr="00A65256">
        <w:rPr>
          <w:i/>
          <w:iCs/>
        </w:rPr>
        <w:t>“En vrai de vrai”</w:t>
      </w:r>
      <w:r w:rsidRPr="00A65256">
        <w:t>.</w:t>
      </w:r>
      <w:r w:rsidRPr="00A65256">
        <w:br/>
      </w:r>
      <w:r w:rsidRPr="00A65256">
        <w:br/>
        <w:t xml:space="preserve">Et c’est en 2026, qu’ils seront de retour sur scène pour une tournée explosive, en France, en </w:t>
      </w:r>
      <w:r>
        <w:t>S</w:t>
      </w:r>
      <w:r w:rsidRPr="00A65256">
        <w:t>uisse et en Belgique !</w:t>
      </w:r>
    </w:p>
    <w:sectPr w:rsidR="00F24377" w:rsidSect="000460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56"/>
    <w:rsid w:val="00046078"/>
    <w:rsid w:val="00A63A2C"/>
    <w:rsid w:val="00A65256"/>
    <w:rsid w:val="00F2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6579"/>
  <w15:chartTrackingRefBased/>
  <w15:docId w15:val="{7E4C9479-00ED-4C0C-8A7F-D652BFC6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5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52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52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52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52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52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52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52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52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52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52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5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Vannina Emmanuelli</dc:creator>
  <cp:keywords/>
  <dc:description/>
  <cp:lastModifiedBy>Vannina Emmanuelli</cp:lastModifiedBy>
  <cp:revision>1</cp:revision>
  <dcterms:created xsi:type="dcterms:W3CDTF">2025-07-07T15:42:00Z</dcterms:created>
  <dcterms:modified xsi:type="dcterms:W3CDTF">2025-07-07T15:48:00Z</dcterms:modified>
</cp:coreProperties>
</file>