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2F4F" w14:textId="69103464" w:rsidR="004008B7" w:rsidRPr="004008B7" w:rsidRDefault="004008B7" w:rsidP="004008B7">
      <w:pPr>
        <w:jc w:val="center"/>
        <w:rPr>
          <w:b/>
          <w:bCs/>
          <w:i/>
          <w:iCs/>
          <w:sz w:val="28"/>
          <w:szCs w:val="28"/>
        </w:rPr>
      </w:pPr>
      <w:r w:rsidRPr="004008B7">
        <w:rPr>
          <w:sz w:val="28"/>
          <w:szCs w:val="28"/>
        </w:rPr>
        <w:t>CAMILLE CHAMOUX -</w:t>
      </w:r>
      <w:r w:rsidRPr="004008B7">
        <w:rPr>
          <w:b/>
          <w:bCs/>
          <w:i/>
          <w:iCs/>
          <w:sz w:val="28"/>
          <w:szCs w:val="28"/>
        </w:rPr>
        <w:t xml:space="preserve"> </w:t>
      </w:r>
      <w:r w:rsidRPr="004008B7">
        <w:rPr>
          <w:i/>
          <w:iCs/>
          <w:sz w:val="28"/>
          <w:szCs w:val="28"/>
        </w:rPr>
        <w:t>Ça va ça va</w:t>
      </w:r>
    </w:p>
    <w:p w14:paraId="56E032AB" w14:textId="77777777" w:rsidR="004008B7" w:rsidRDefault="004008B7" w:rsidP="004008B7">
      <w:pPr>
        <w:rPr>
          <w:b/>
          <w:bCs/>
        </w:rPr>
      </w:pPr>
    </w:p>
    <w:p w14:paraId="4AAB1D91" w14:textId="70D5D884" w:rsidR="004008B7" w:rsidRPr="004008B7" w:rsidRDefault="004008B7" w:rsidP="004008B7">
      <w:proofErr w:type="spellStart"/>
      <w:r w:rsidRPr="004008B7">
        <w:rPr>
          <w:b/>
          <w:bCs/>
        </w:rPr>
        <w:t>Après</w:t>
      </w:r>
      <w:proofErr w:type="spellEnd"/>
      <w:r w:rsidRPr="004008B7">
        <w:rPr>
          <w:b/>
          <w:bCs/>
        </w:rPr>
        <w:t xml:space="preserve"> </w:t>
      </w:r>
      <w:proofErr w:type="spellStart"/>
      <w:r w:rsidRPr="004008B7">
        <w:rPr>
          <w:b/>
          <w:bCs/>
          <w:i/>
          <w:iCs/>
        </w:rPr>
        <w:t>Née</w:t>
      </w:r>
      <w:proofErr w:type="spellEnd"/>
      <w:r w:rsidRPr="004008B7">
        <w:rPr>
          <w:b/>
          <w:bCs/>
          <w:i/>
          <w:iCs/>
        </w:rPr>
        <w:t xml:space="preserve"> sous Giscard</w:t>
      </w:r>
      <w:r w:rsidRPr="004008B7">
        <w:rPr>
          <w:b/>
          <w:bCs/>
        </w:rPr>
        <w:t xml:space="preserve">, </w:t>
      </w:r>
      <w:r w:rsidRPr="004008B7">
        <w:rPr>
          <w:b/>
          <w:bCs/>
          <w:i/>
          <w:iCs/>
        </w:rPr>
        <w:t xml:space="preserve">L’esprit de contradiction </w:t>
      </w:r>
      <w:r w:rsidRPr="004008B7">
        <w:rPr>
          <w:b/>
          <w:bCs/>
        </w:rPr>
        <w:t xml:space="preserve">et </w:t>
      </w:r>
      <w:r w:rsidRPr="004008B7">
        <w:rPr>
          <w:b/>
          <w:bCs/>
          <w:i/>
          <w:iCs/>
        </w:rPr>
        <w:t xml:space="preserve">Le temps de vivre, </w:t>
      </w:r>
      <w:r w:rsidRPr="004008B7">
        <w:rPr>
          <w:b/>
          <w:bCs/>
        </w:rPr>
        <w:t xml:space="preserve">retrouvez Camille Chamoux en tournée avec sa nouvelle </w:t>
      </w:r>
      <w:proofErr w:type="spellStart"/>
      <w:r w:rsidRPr="004008B7">
        <w:rPr>
          <w:b/>
          <w:bCs/>
        </w:rPr>
        <w:t>création</w:t>
      </w:r>
      <w:proofErr w:type="spellEnd"/>
      <w:r w:rsidRPr="004008B7">
        <w:rPr>
          <w:b/>
          <w:bCs/>
        </w:rPr>
        <w:t xml:space="preserve"> </w:t>
      </w:r>
      <w:r w:rsidRPr="004008B7">
        <w:rPr>
          <w:b/>
          <w:bCs/>
          <w:i/>
          <w:iCs/>
        </w:rPr>
        <w:t xml:space="preserve">Ça va </w:t>
      </w:r>
      <w:proofErr w:type="spellStart"/>
      <w:r w:rsidRPr="004008B7">
        <w:rPr>
          <w:b/>
          <w:bCs/>
          <w:i/>
          <w:iCs/>
        </w:rPr>
        <w:t>ça</w:t>
      </w:r>
      <w:proofErr w:type="spellEnd"/>
      <w:r w:rsidRPr="004008B7">
        <w:rPr>
          <w:b/>
          <w:bCs/>
          <w:i/>
          <w:iCs/>
        </w:rPr>
        <w:t xml:space="preserve"> va</w:t>
      </w:r>
      <w:r w:rsidRPr="004008B7">
        <w:rPr>
          <w:b/>
          <w:bCs/>
        </w:rPr>
        <w:t xml:space="preserve">. </w:t>
      </w:r>
    </w:p>
    <w:p w14:paraId="219A320C" w14:textId="77777777" w:rsidR="004008B7" w:rsidRPr="004008B7" w:rsidRDefault="004008B7" w:rsidP="004008B7">
      <w:r w:rsidRPr="004008B7">
        <w:t xml:space="preserve">« Dites, quelqu’un connait un </w:t>
      </w:r>
      <w:proofErr w:type="spellStart"/>
      <w:r w:rsidRPr="004008B7">
        <w:t>gastroentéro</w:t>
      </w:r>
      <w:proofErr w:type="spellEnd"/>
      <w:r w:rsidRPr="004008B7">
        <w:t xml:space="preserve"> de </w:t>
      </w:r>
      <w:proofErr w:type="spellStart"/>
      <w:r w:rsidRPr="004008B7">
        <w:t>compétition</w:t>
      </w:r>
      <w:proofErr w:type="spellEnd"/>
      <w:r w:rsidRPr="004008B7">
        <w:t xml:space="preserve"> ? Une adresse d'hypnotiseur ? Ou un psychanalyste ?</w:t>
      </w:r>
      <w:r w:rsidRPr="004008B7">
        <w:br/>
        <w:t xml:space="preserve">Non pardon un psychiatre en fait. </w:t>
      </w:r>
    </w:p>
    <w:p w14:paraId="337EBF31" w14:textId="77777777" w:rsidR="004008B7" w:rsidRPr="004008B7" w:rsidRDefault="004008B7" w:rsidP="004008B7">
      <w:r w:rsidRPr="004008B7">
        <w:t>Moi, jusqu’</w:t>
      </w:r>
      <w:proofErr w:type="spellStart"/>
      <w:r w:rsidRPr="004008B7">
        <w:t>a</w:t>
      </w:r>
      <w:proofErr w:type="spellEnd"/>
      <w:r w:rsidRPr="004008B7">
        <w:t>̀ y’a pas si longtemps, j'</w:t>
      </w:r>
      <w:proofErr w:type="spellStart"/>
      <w:r w:rsidRPr="004008B7">
        <w:t>étais</w:t>
      </w:r>
      <w:proofErr w:type="spellEnd"/>
      <w:r w:rsidRPr="004008B7">
        <w:t xml:space="preserve"> immortelle.</w:t>
      </w:r>
      <w:r w:rsidRPr="004008B7">
        <w:br/>
        <w:t xml:space="preserve">J’ai </w:t>
      </w:r>
      <w:proofErr w:type="spellStart"/>
      <w:r w:rsidRPr="004008B7">
        <w:t>ingére</w:t>
      </w:r>
      <w:proofErr w:type="spellEnd"/>
      <w:r w:rsidRPr="004008B7">
        <w:t xml:space="preserve">́ en toute insouciance tous les trucs interdits, inclus glutamate, aspartam, nitrite de sodium, tellement de conservateurs que mon cadavre ne se </w:t>
      </w:r>
      <w:proofErr w:type="spellStart"/>
      <w:r w:rsidRPr="004008B7">
        <w:t>décomposera</w:t>
      </w:r>
      <w:proofErr w:type="spellEnd"/>
      <w:r w:rsidRPr="004008B7">
        <w:t xml:space="preserve"> officiellement pas.</w:t>
      </w:r>
      <w:r w:rsidRPr="004008B7">
        <w:br/>
        <w:t xml:space="preserve">Mon corps s’est </w:t>
      </w:r>
      <w:proofErr w:type="spellStart"/>
      <w:r w:rsidRPr="004008B7">
        <w:t>échoue</w:t>
      </w:r>
      <w:proofErr w:type="spellEnd"/>
      <w:r w:rsidRPr="004008B7">
        <w:t xml:space="preserve">́ sur des lits, en black-out, en </w:t>
      </w:r>
      <w:proofErr w:type="spellStart"/>
      <w:r w:rsidRPr="004008B7">
        <w:t>burn</w:t>
      </w:r>
      <w:proofErr w:type="spellEnd"/>
      <w:r w:rsidRPr="004008B7">
        <w:t xml:space="preserve"> out, en coma </w:t>
      </w:r>
      <w:proofErr w:type="spellStart"/>
      <w:r w:rsidRPr="004008B7">
        <w:t>éthylique</w:t>
      </w:r>
      <w:proofErr w:type="spellEnd"/>
      <w:r w:rsidRPr="004008B7">
        <w:t>, d’</w:t>
      </w:r>
      <w:proofErr w:type="spellStart"/>
      <w:r w:rsidRPr="004008B7">
        <w:t>ou</w:t>
      </w:r>
      <w:proofErr w:type="spellEnd"/>
      <w:r w:rsidRPr="004008B7">
        <w:t xml:space="preserve">̀ je me suis toujours </w:t>
      </w:r>
      <w:proofErr w:type="spellStart"/>
      <w:r w:rsidRPr="004008B7">
        <w:t>relevée</w:t>
      </w:r>
      <w:proofErr w:type="spellEnd"/>
      <w:r w:rsidRPr="004008B7">
        <w:t xml:space="preserve"> vaillante comme tous les petits poneys endurants de mon </w:t>
      </w:r>
      <w:proofErr w:type="spellStart"/>
      <w:r w:rsidRPr="004008B7">
        <w:t>espèce</w:t>
      </w:r>
      <w:proofErr w:type="spellEnd"/>
      <w:r w:rsidRPr="004008B7">
        <w:t>.</w:t>
      </w:r>
      <w:r w:rsidRPr="004008B7">
        <w:br/>
        <w:t xml:space="preserve">J’ai eu des groupes </w:t>
      </w:r>
      <w:proofErr w:type="spellStart"/>
      <w:r w:rsidRPr="004008B7">
        <w:t>whatsapp</w:t>
      </w:r>
      <w:proofErr w:type="spellEnd"/>
      <w:r w:rsidRPr="004008B7">
        <w:t xml:space="preserve"> où </w:t>
      </w:r>
      <w:proofErr w:type="spellStart"/>
      <w:r w:rsidRPr="004008B7">
        <w:t>ça</w:t>
      </w:r>
      <w:proofErr w:type="spellEnd"/>
      <w:r w:rsidRPr="004008B7">
        <w:t xml:space="preserve"> parlait d’amour, de sexe, de musique, ET SOUDAIN, de </w:t>
      </w:r>
      <w:proofErr w:type="spellStart"/>
      <w:r w:rsidRPr="004008B7">
        <w:t>médicaments</w:t>
      </w:r>
      <w:proofErr w:type="spellEnd"/>
      <w:r w:rsidRPr="004008B7">
        <w:t xml:space="preserve"> contre la polyarthrite </w:t>
      </w:r>
      <w:proofErr w:type="spellStart"/>
      <w:r w:rsidRPr="004008B7">
        <w:t>précoce</w:t>
      </w:r>
      <w:proofErr w:type="spellEnd"/>
      <w:r w:rsidRPr="004008B7">
        <w:t xml:space="preserve">. </w:t>
      </w:r>
    </w:p>
    <w:p w14:paraId="2079838F" w14:textId="77777777" w:rsidR="004008B7" w:rsidRPr="004008B7" w:rsidRDefault="004008B7" w:rsidP="004008B7">
      <w:r w:rsidRPr="004008B7">
        <w:t xml:space="preserve">Donc : toute ma </w:t>
      </w:r>
      <w:proofErr w:type="spellStart"/>
      <w:r w:rsidRPr="004008B7">
        <w:t>première</w:t>
      </w:r>
      <w:proofErr w:type="spellEnd"/>
      <w:r w:rsidRPr="004008B7">
        <w:t xml:space="preserve"> partie de vie à oublier mon corps, et d’un coup, j’ai vu la santé </w:t>
      </w:r>
      <w:proofErr w:type="spellStart"/>
      <w:r w:rsidRPr="004008B7">
        <w:t>émerger</w:t>
      </w:r>
      <w:proofErr w:type="spellEnd"/>
      <w:r w:rsidRPr="004008B7">
        <w:t xml:space="preserve"> dans ma vie. </w:t>
      </w:r>
    </w:p>
    <w:p w14:paraId="70B8C6BC" w14:textId="135D83EB" w:rsidR="004008B7" w:rsidRDefault="004008B7" w:rsidP="004008B7">
      <w:r w:rsidRPr="004008B7">
        <w:t>La santé physique et mentale, fluctuante ; la mienne, celle des autres... LA MORT.</w:t>
      </w:r>
      <w:r w:rsidRPr="004008B7">
        <w:br/>
        <w:t xml:space="preserve">On fait quoi avec </w:t>
      </w:r>
      <w:proofErr w:type="spellStart"/>
      <w:r w:rsidRPr="004008B7">
        <w:t>ça</w:t>
      </w:r>
      <w:proofErr w:type="spellEnd"/>
      <w:r w:rsidRPr="004008B7">
        <w:t xml:space="preserve"> ?</w:t>
      </w:r>
      <w:r w:rsidRPr="004008B7">
        <w:br/>
        <w:t xml:space="preserve">Un spectacle. </w:t>
      </w:r>
      <w:proofErr w:type="spellStart"/>
      <w:r w:rsidRPr="004008B7">
        <w:t>Drôle</w:t>
      </w:r>
      <w:proofErr w:type="spellEnd"/>
      <w:r w:rsidRPr="004008B7">
        <w:t xml:space="preserve">, de </w:t>
      </w:r>
      <w:proofErr w:type="spellStart"/>
      <w:r w:rsidRPr="004008B7">
        <w:t>préférence</w:t>
      </w:r>
      <w:proofErr w:type="spellEnd"/>
      <w:r w:rsidRPr="004008B7">
        <w:t>. » Camille Chamoux</w:t>
      </w:r>
    </w:p>
    <w:p w14:paraId="0ABB45A5" w14:textId="77777777" w:rsidR="004008B7" w:rsidRDefault="004008B7" w:rsidP="004008B7"/>
    <w:p w14:paraId="13DEC8AD" w14:textId="58D28EC4" w:rsidR="008B28A0" w:rsidRDefault="008B28A0" w:rsidP="008B28A0">
      <w:pPr>
        <w:spacing w:after="0"/>
      </w:pPr>
      <w:r>
        <w:t>Durée : 1h30</w:t>
      </w:r>
    </w:p>
    <w:p w14:paraId="162054BA" w14:textId="54743F88" w:rsidR="004008B7" w:rsidRDefault="004008B7" w:rsidP="008B28A0">
      <w:pPr>
        <w:spacing w:after="0"/>
      </w:pPr>
      <w:r>
        <w:t>Écriture, interprétation et mise en scène : Camille Chamoux</w:t>
      </w:r>
    </w:p>
    <w:p w14:paraId="2FC6A194" w14:textId="54DC8857" w:rsidR="004008B7" w:rsidRDefault="004008B7" w:rsidP="004008B7">
      <w:pPr>
        <w:spacing w:after="0"/>
      </w:pPr>
      <w:r>
        <w:t xml:space="preserve">Co-mise en scène : Cédric Moreau </w:t>
      </w:r>
    </w:p>
    <w:p w14:paraId="3766C7D3" w14:textId="2AB9B781" w:rsidR="004008B7" w:rsidRDefault="004008B7" w:rsidP="004008B7">
      <w:pPr>
        <w:spacing w:after="0"/>
      </w:pPr>
      <w:r>
        <w:t>Scénographie et lumières : Nicolas Marie</w:t>
      </w:r>
    </w:p>
    <w:p w14:paraId="6BF482F1" w14:textId="7B0CA03C" w:rsidR="004008B7" w:rsidRDefault="004008B7" w:rsidP="004008B7">
      <w:pPr>
        <w:spacing w:after="0"/>
      </w:pPr>
      <w:r>
        <w:t xml:space="preserve">Musique : Gabriel </w:t>
      </w:r>
      <w:proofErr w:type="spellStart"/>
      <w:r>
        <w:t>Mimouni</w:t>
      </w:r>
      <w:proofErr w:type="spellEnd"/>
      <w:r>
        <w:t xml:space="preserve"> </w:t>
      </w:r>
    </w:p>
    <w:p w14:paraId="068DE351" w14:textId="2DFE5709" w:rsidR="004008B7" w:rsidRDefault="004008B7" w:rsidP="004008B7">
      <w:pPr>
        <w:spacing w:after="0"/>
      </w:pPr>
      <w:r>
        <w:t xml:space="preserve">Une coproduction </w:t>
      </w:r>
      <w:proofErr w:type="spellStart"/>
      <w:r>
        <w:t>Ruq</w:t>
      </w:r>
      <w:proofErr w:type="spellEnd"/>
      <w:r>
        <w:t xml:space="preserve"> Spectacles, </w:t>
      </w:r>
      <w:r w:rsidRPr="004008B7">
        <w:t>La Chouette</w:t>
      </w:r>
      <w:r>
        <w:t xml:space="preserve"> et </w:t>
      </w:r>
      <w:r w:rsidRPr="004008B7">
        <w:t xml:space="preserve">Les Bouffes parisiens </w:t>
      </w:r>
    </w:p>
    <w:p w14:paraId="6A70DD18" w14:textId="77777777" w:rsidR="004008B7" w:rsidRPr="004008B7" w:rsidRDefault="004008B7" w:rsidP="004008B7"/>
    <w:p w14:paraId="381AD4D0" w14:textId="77777777" w:rsidR="004008B7" w:rsidRDefault="004008B7"/>
    <w:sectPr w:rsidR="0040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B7"/>
    <w:rsid w:val="004008B7"/>
    <w:rsid w:val="00856285"/>
    <w:rsid w:val="008B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366734"/>
  <w15:chartTrackingRefBased/>
  <w15:docId w15:val="{F05305AF-BF74-0948-9999-C41F162B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0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0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0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0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08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08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08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08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08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08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08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08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08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0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08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08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Bernalin</dc:creator>
  <cp:keywords/>
  <dc:description/>
  <cp:lastModifiedBy>Melinda Bernalin</cp:lastModifiedBy>
  <cp:revision>2</cp:revision>
  <dcterms:created xsi:type="dcterms:W3CDTF">2025-02-26T09:45:00Z</dcterms:created>
  <dcterms:modified xsi:type="dcterms:W3CDTF">2025-02-26T10:59:00Z</dcterms:modified>
</cp:coreProperties>
</file>