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592" w14:textId="23E05404" w:rsidR="004177D6" w:rsidRPr="004177D6" w:rsidRDefault="004177D6" w:rsidP="004177D6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4177D6">
        <w:rPr>
          <w:b/>
          <w:bCs/>
          <w:lang w:val="en-US"/>
        </w:rPr>
        <w:t>TONY ANN</w:t>
      </w:r>
      <w:r w:rsidR="00AF4BE4">
        <w:rPr>
          <w:b/>
          <w:bCs/>
          <w:lang w:val="en-US"/>
        </w:rPr>
        <w:t xml:space="preserve"> - ENG</w:t>
      </w:r>
    </w:p>
    <w:p w14:paraId="12DFC973" w14:textId="77777777" w:rsidR="004177D6" w:rsidRDefault="004177D6" w:rsidP="004177D6">
      <w:pPr>
        <w:rPr>
          <w:lang w:val="en-US"/>
        </w:rPr>
      </w:pPr>
    </w:p>
    <w:p w14:paraId="77F1E354" w14:textId="77777777" w:rsidR="004177D6" w:rsidRDefault="004177D6" w:rsidP="004177D6">
      <w:pPr>
        <w:rPr>
          <w:lang w:val="en-US"/>
        </w:rPr>
      </w:pPr>
    </w:p>
    <w:p w14:paraId="5E459D12" w14:textId="77777777" w:rsidR="004177D6" w:rsidRDefault="004177D6" w:rsidP="0099403C">
      <w:pPr>
        <w:jc w:val="both"/>
        <w:rPr>
          <w:lang w:val="en-US"/>
        </w:rPr>
      </w:pPr>
    </w:p>
    <w:p w14:paraId="216A75AA" w14:textId="77777777" w:rsidR="00205E16" w:rsidRPr="00205E16" w:rsidRDefault="00205E16" w:rsidP="00205E16">
      <w:pPr>
        <w:jc w:val="both"/>
        <w:rPr>
          <w:lang w:val="en-US"/>
        </w:rPr>
      </w:pPr>
      <w:r w:rsidRPr="00205E16">
        <w:rPr>
          <w:lang w:val="en-US"/>
        </w:rPr>
        <w:t>Tony Ann is a virtuoso solo pianist who seamlessly blends contemporary and classical styles. As a harmony connoisseur, Tony pushes the limits of neoclassical and popular music, crafting emotionally rich compositions using the full range of the piano’s 88 keys.</w:t>
      </w:r>
    </w:p>
    <w:p w14:paraId="0C30C6D0" w14:textId="77777777" w:rsidR="00205E16" w:rsidRPr="00205E16" w:rsidRDefault="00205E16" w:rsidP="00205E16">
      <w:pPr>
        <w:jc w:val="both"/>
        <w:rPr>
          <w:lang w:val="en-US"/>
        </w:rPr>
      </w:pPr>
      <w:r w:rsidRPr="00205E16">
        <w:rPr>
          <w:lang w:val="en-US"/>
        </w:rPr>
        <w:t>With over 100 million views and more than 6 million followers on social media, Tony has introduced younger generations to neoclassical music through his “#</w:t>
      </w:r>
      <w:proofErr w:type="spellStart"/>
      <w:r w:rsidRPr="00205E16">
        <w:rPr>
          <w:lang w:val="en-US"/>
        </w:rPr>
        <w:t>playthatword</w:t>
      </w:r>
      <w:proofErr w:type="spellEnd"/>
      <w:r w:rsidRPr="00205E16">
        <w:rPr>
          <w:lang w:val="en-US"/>
        </w:rPr>
        <w:t>” series. In partnership with Decca Records France (Universal Music Group), he released a trilogy of EPs—EMOTIONALLY BLUE, ORANGE, and RED—exploring diverse human emotions.</w:t>
      </w:r>
    </w:p>
    <w:p w14:paraId="4647DB0D" w14:textId="77777777" w:rsidR="00205E16" w:rsidRPr="00205E16" w:rsidRDefault="00205E16" w:rsidP="00205E16">
      <w:pPr>
        <w:jc w:val="both"/>
        <w:rPr>
          <w:lang w:val="en-US"/>
        </w:rPr>
      </w:pPr>
      <w:r w:rsidRPr="00205E16">
        <w:rPr>
          <w:lang w:val="en-US"/>
        </w:rPr>
        <w:t xml:space="preserve">Tony has collaborated with artists like Don Diablo, </w:t>
      </w:r>
      <w:proofErr w:type="spellStart"/>
      <w:r w:rsidRPr="00205E16">
        <w:rPr>
          <w:lang w:val="en-US"/>
        </w:rPr>
        <w:t>Wrabel</w:t>
      </w:r>
      <w:proofErr w:type="spellEnd"/>
      <w:r w:rsidRPr="00205E16">
        <w:rPr>
          <w:lang w:val="en-US"/>
        </w:rPr>
        <w:t xml:space="preserve">, and </w:t>
      </w:r>
      <w:proofErr w:type="spellStart"/>
      <w:proofErr w:type="gramStart"/>
      <w:r w:rsidRPr="00205E16">
        <w:rPr>
          <w:lang w:val="en-US"/>
        </w:rPr>
        <w:t>L.Dre</w:t>
      </w:r>
      <w:proofErr w:type="spellEnd"/>
      <w:proofErr w:type="gramEnd"/>
      <w:r w:rsidRPr="00205E16">
        <w:rPr>
          <w:lang w:val="en-US"/>
        </w:rPr>
        <w:t xml:space="preserve">, showcasing his versatility in EDM, </w:t>
      </w:r>
      <w:proofErr w:type="spellStart"/>
      <w:r w:rsidRPr="00205E16">
        <w:rPr>
          <w:lang w:val="en-US"/>
        </w:rPr>
        <w:t>Lofi</w:t>
      </w:r>
      <w:proofErr w:type="spellEnd"/>
      <w:r w:rsidRPr="00205E16">
        <w:rPr>
          <w:lang w:val="en-US"/>
        </w:rPr>
        <w:t>, and Pop. He co-wrote the platinum US singles "Sick Boy" and "Call You Mine" with The Chainsmokers, and toured with them on the “Memories: Do Not Open” North American arena tour, performing on SNL and Good Morning America.</w:t>
      </w:r>
    </w:p>
    <w:p w14:paraId="4DAB521F" w14:textId="77777777" w:rsidR="00205E16" w:rsidRPr="00205E16" w:rsidRDefault="00205E16" w:rsidP="00205E16">
      <w:pPr>
        <w:jc w:val="both"/>
        <w:rPr>
          <w:lang w:val="en-US"/>
        </w:rPr>
      </w:pPr>
      <w:r w:rsidRPr="00205E16">
        <w:rPr>
          <w:lang w:val="en-US"/>
        </w:rPr>
        <w:t>Tony's world tour has seen sold-out shows in major cities like New York, Los Angeles, Tokyo, and Kuala Lumpur, connecting with fans worldwide.</w:t>
      </w:r>
    </w:p>
    <w:p w14:paraId="3D30B830" w14:textId="148797A7" w:rsidR="00D57FB3" w:rsidRDefault="00205E16" w:rsidP="00205E16">
      <w:pPr>
        <w:jc w:val="both"/>
        <w:rPr>
          <w:lang w:val="en-US"/>
        </w:rPr>
      </w:pPr>
      <w:r w:rsidRPr="00205E16">
        <w:rPr>
          <w:lang w:val="en-US"/>
        </w:rPr>
        <w:t>Tony continues to release new music monthly, with his latest project themed</w:t>
      </w:r>
      <w:r w:rsidR="00DA4BA5">
        <w:rPr>
          <w:lang w:val="en-US"/>
        </w:rPr>
        <w:t xml:space="preserve"> </w:t>
      </w:r>
      <w:r w:rsidRPr="00205E16">
        <w:rPr>
          <w:lang w:val="en-US"/>
        </w:rPr>
        <w:t>around</w:t>
      </w:r>
      <w:r w:rsidR="00DA4BA5">
        <w:rPr>
          <w:lang w:val="en-US"/>
        </w:rPr>
        <w:t xml:space="preserve"> </w:t>
      </w:r>
      <w:r w:rsidRPr="00205E16">
        <w:rPr>
          <w:lang w:val="en-US"/>
        </w:rPr>
        <w:t>horoscope</w:t>
      </w:r>
      <w:r w:rsidR="00DA4BA5">
        <w:rPr>
          <w:lang w:val="en-US"/>
        </w:rPr>
        <w:t>s</w:t>
      </w:r>
      <w:r w:rsidRPr="00205E16">
        <w:rPr>
          <w:lang w:val="en-US"/>
        </w:rPr>
        <w:t>, captivating audiences with his innovative and emotionally resonant performances.</w:t>
      </w:r>
    </w:p>
    <w:p w14:paraId="78161085" w14:textId="77777777" w:rsidR="00D57FB3" w:rsidRDefault="00D57FB3" w:rsidP="004177D6">
      <w:pPr>
        <w:rPr>
          <w:lang w:val="en-US"/>
        </w:rPr>
      </w:pPr>
    </w:p>
    <w:p w14:paraId="2766ABFE" w14:textId="6A9A9A20" w:rsidR="00D57FB3" w:rsidRDefault="00000000" w:rsidP="004177D6">
      <w:pPr>
        <w:rPr>
          <w:lang w:val="en-US"/>
        </w:rPr>
      </w:pPr>
      <w:hyperlink r:id="rId4" w:history="1">
        <w:r w:rsidR="00D57FB3" w:rsidRPr="00E14C67">
          <w:rPr>
            <w:rStyle w:val="Lienhypertexte"/>
            <w:lang w:val="en-US"/>
          </w:rPr>
          <w:t>https://www.tonyann.com/</w:t>
        </w:r>
      </w:hyperlink>
    </w:p>
    <w:p w14:paraId="595D6ACA" w14:textId="394120D3" w:rsidR="00D57FB3" w:rsidRDefault="00000000" w:rsidP="004177D6">
      <w:pPr>
        <w:rPr>
          <w:lang w:val="en-US"/>
        </w:rPr>
      </w:pPr>
      <w:hyperlink r:id="rId5" w:history="1">
        <w:r w:rsidR="0099403C" w:rsidRPr="006B648E">
          <w:rPr>
            <w:rStyle w:val="Lienhypertexte"/>
            <w:lang w:val="en-US"/>
          </w:rPr>
          <w:t>https://www.instagram.com/tonyannnn/</w:t>
        </w:r>
      </w:hyperlink>
      <w:r w:rsidR="0099403C">
        <w:rPr>
          <w:lang w:val="en-US"/>
        </w:rPr>
        <w:t xml:space="preserve"> </w:t>
      </w:r>
    </w:p>
    <w:p w14:paraId="4B0F110C" w14:textId="5FBF3A5A" w:rsidR="00B541AA" w:rsidRDefault="00000000" w:rsidP="0099403C">
      <w:pPr>
        <w:rPr>
          <w:lang w:val="en-US"/>
        </w:rPr>
      </w:pPr>
      <w:hyperlink r:id="rId6" w:history="1">
        <w:r w:rsidR="0099403C" w:rsidRPr="006B648E">
          <w:rPr>
            <w:rStyle w:val="Lienhypertexte"/>
            <w:lang w:val="en-US"/>
          </w:rPr>
          <w:t>https://www.tiktok.com/@tonyannn</w:t>
        </w:r>
      </w:hyperlink>
      <w:r w:rsidR="0099403C">
        <w:rPr>
          <w:lang w:val="en-US"/>
        </w:rPr>
        <w:t xml:space="preserve"> </w:t>
      </w:r>
    </w:p>
    <w:p w14:paraId="5B68E64F" w14:textId="77777777" w:rsidR="00B541AA" w:rsidRDefault="00B541AA" w:rsidP="0099403C">
      <w:pPr>
        <w:rPr>
          <w:lang w:val="en-US"/>
        </w:rPr>
      </w:pPr>
    </w:p>
    <w:p w14:paraId="6E3EA77C" w14:textId="77777777" w:rsidR="00B541AA" w:rsidRDefault="00B541AA" w:rsidP="0099403C">
      <w:pPr>
        <w:rPr>
          <w:lang w:val="en-US"/>
        </w:rPr>
      </w:pPr>
    </w:p>
    <w:p w14:paraId="4DF97FA6" w14:textId="7FA74E01" w:rsidR="00B541AA" w:rsidRDefault="00B541AA" w:rsidP="00D87BB0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902E31">
        <w:rPr>
          <w:b/>
          <w:bCs/>
          <w:lang w:val="en-US"/>
        </w:rPr>
        <w:t xml:space="preserve">TONY ANN </w:t>
      </w:r>
      <w:r w:rsidR="00D87BB0">
        <w:rPr>
          <w:b/>
          <w:bCs/>
          <w:lang w:val="en-US"/>
        </w:rPr>
        <w:t>–</w:t>
      </w:r>
      <w:r w:rsidRPr="00902E31">
        <w:rPr>
          <w:b/>
          <w:bCs/>
          <w:lang w:val="en-US"/>
        </w:rPr>
        <w:t xml:space="preserve"> FR</w:t>
      </w:r>
    </w:p>
    <w:p w14:paraId="396370B8" w14:textId="77777777" w:rsidR="00D87BB0" w:rsidRPr="00D87BB0" w:rsidRDefault="00D87BB0" w:rsidP="00D87BB0">
      <w:pPr>
        <w:pBdr>
          <w:bottom w:val="single" w:sz="4" w:space="1" w:color="auto"/>
        </w:pBdr>
        <w:jc w:val="center"/>
        <w:rPr>
          <w:b/>
          <w:bCs/>
          <w:lang w:val="en-US"/>
        </w:rPr>
      </w:pPr>
    </w:p>
    <w:p w14:paraId="77A2E84E" w14:textId="77777777" w:rsidR="00B541AA" w:rsidRPr="00902E31" w:rsidRDefault="00B541AA" w:rsidP="00B541AA">
      <w:pPr>
        <w:jc w:val="both"/>
        <w:rPr>
          <w:lang w:val="en-US"/>
        </w:rPr>
      </w:pPr>
    </w:p>
    <w:p w14:paraId="7C4F93A1" w14:textId="4FA8C7C8" w:rsidR="00205E16" w:rsidRDefault="00205E16" w:rsidP="00205E16">
      <w:r>
        <w:t xml:space="preserve">Tony Ann est un pianiste soliste virtuose qui marie harmonieusement les styles contemporain et classique. En tant qu’expert </w:t>
      </w:r>
      <w:r w:rsidR="00BB1313">
        <w:t>de l’</w:t>
      </w:r>
      <w:r>
        <w:t>harmonie, Tony repousse les limites de la musique néoclassique et populaire, créant des compositions riches en émotions en utilisant toute la palette des 88 touches du piano.</w:t>
      </w:r>
    </w:p>
    <w:p w14:paraId="13DF8765" w14:textId="7F832C8D" w:rsidR="00205E16" w:rsidRDefault="00205E16" w:rsidP="00205E16">
      <w:r>
        <w:t>Avec plus de 100 millions de vues et plus de 6 millions de followers sur les réseaux sociaux, Tony a introduit les jeunes générations à la musique néoclassique grâce à sa série « #playthatword ». En partenariat avec Decca Records France (Universal Music Group), il a sorti une trilogie d'EPs -EMOTIONALLY BLUE, ORANGE, et RED- explorant les émotions humaines.</w:t>
      </w:r>
    </w:p>
    <w:p w14:paraId="0159E392" w14:textId="27131DBA" w:rsidR="00205E16" w:rsidRDefault="00205E16" w:rsidP="00205E16">
      <w:r>
        <w:t xml:space="preserve">Tony a collaboré avec des artistes tels que Don Diablo, </w:t>
      </w:r>
      <w:proofErr w:type="spellStart"/>
      <w:r>
        <w:t>Wrabel</w:t>
      </w:r>
      <w:proofErr w:type="spellEnd"/>
      <w:r>
        <w:t xml:space="preserve"> et </w:t>
      </w:r>
      <w:proofErr w:type="spellStart"/>
      <w:proofErr w:type="gramStart"/>
      <w:r>
        <w:t>L.Dre</w:t>
      </w:r>
      <w:proofErr w:type="spellEnd"/>
      <w:proofErr w:type="gramEnd"/>
      <w:r>
        <w:t xml:space="preserve">, mettant en valeur sa polyvalence dans les domaines de l'EDM, du </w:t>
      </w:r>
      <w:proofErr w:type="spellStart"/>
      <w:r>
        <w:t>Lofi</w:t>
      </w:r>
      <w:proofErr w:type="spellEnd"/>
      <w:r>
        <w:t xml:space="preserve"> et de la Pop. Il a coécrit les singles américains de platine « </w:t>
      </w:r>
      <w:proofErr w:type="spellStart"/>
      <w:r>
        <w:t>Sick</w:t>
      </w:r>
      <w:proofErr w:type="spellEnd"/>
      <w:r>
        <w:t xml:space="preserve"> Boy » et « Call You Mine » avec The </w:t>
      </w:r>
      <w:proofErr w:type="spellStart"/>
      <w:r>
        <w:t>Chainsmokers</w:t>
      </w:r>
      <w:proofErr w:type="spellEnd"/>
      <w:r>
        <w:t xml:space="preserve">, et a tourné avec eux dans le cadre de la tournée « </w:t>
      </w:r>
      <w:proofErr w:type="spellStart"/>
      <w:r>
        <w:t>Memories</w:t>
      </w:r>
      <w:proofErr w:type="spellEnd"/>
      <w:r>
        <w:t xml:space="preserve"> : Do Not Open", une tournée des arènes nord-américaines, et s'est produit à SNL et Good Morning America.</w:t>
      </w:r>
    </w:p>
    <w:p w14:paraId="707BFC27" w14:textId="77777777" w:rsidR="00205E16" w:rsidRDefault="00205E16" w:rsidP="00205E16">
      <w:r>
        <w:t>La tournée mondiale de Tony s'est déroulée à guichets fermés dans de grandes villes comme New York, Los Angeles, Tokyo et Kuala Lumpur, ce qui lui a permis de rencontrer des fans dans le monde entier.</w:t>
      </w:r>
    </w:p>
    <w:p w14:paraId="22AB0887" w14:textId="75B089E3" w:rsidR="00BF06B7" w:rsidRPr="00B541AA" w:rsidRDefault="00205E16" w:rsidP="00205E16">
      <w:r>
        <w:t>Tony continue de sortir de la nouvelle musique tous les mois, son dernier projet ayant pour thème l'horoscope, captivant le public avec ses performances innovantes et émotionnelles.</w:t>
      </w:r>
    </w:p>
    <w:sectPr w:rsidR="00BF06B7" w:rsidRPr="00B5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D6"/>
    <w:rsid w:val="00205E16"/>
    <w:rsid w:val="0028725D"/>
    <w:rsid w:val="004177D6"/>
    <w:rsid w:val="00902E31"/>
    <w:rsid w:val="0099403C"/>
    <w:rsid w:val="00AF4BE4"/>
    <w:rsid w:val="00B541AA"/>
    <w:rsid w:val="00BB1313"/>
    <w:rsid w:val="00BF06B7"/>
    <w:rsid w:val="00D57FB3"/>
    <w:rsid w:val="00D87BB0"/>
    <w:rsid w:val="00D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2EFED"/>
  <w15:chartTrackingRefBased/>
  <w15:docId w15:val="{D9EE05B8-9E07-9D4F-B745-4BF7403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7F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ktok.com/@tonyannn" TargetMode="External"/><Relationship Id="rId5" Type="http://schemas.openxmlformats.org/officeDocument/2006/relationships/hyperlink" Target="https://www.instagram.com/tonyannnn/" TargetMode="External"/><Relationship Id="rId4" Type="http://schemas.openxmlformats.org/officeDocument/2006/relationships/hyperlink" Target="https://www.tonyann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 Office</dc:creator>
  <cp:keywords/>
  <dc:description/>
  <cp:lastModifiedBy>Maxence Schneider</cp:lastModifiedBy>
  <cp:revision>12</cp:revision>
  <dcterms:created xsi:type="dcterms:W3CDTF">2023-11-13T10:05:00Z</dcterms:created>
  <dcterms:modified xsi:type="dcterms:W3CDTF">2024-06-04T11:42:00Z</dcterms:modified>
</cp:coreProperties>
</file>