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9A4F" w14:textId="77777777" w:rsidR="004242C6" w:rsidRDefault="004242C6" w:rsidP="004242C6">
      <w:pPr>
        <w:rPr>
          <w:lang w:val="en-US"/>
        </w:rPr>
      </w:pPr>
    </w:p>
    <w:p w14:paraId="58D26AF2" w14:textId="34966A2F" w:rsidR="00F07B6C" w:rsidRDefault="004242C6" w:rsidP="004242C6">
      <w:r w:rsidRPr="004242C6">
        <w:t>En 2025, Simply Red fêtera son 40e anniversaire. Pour marquer cette étape impressionnante, le groupe</w:t>
      </w:r>
      <w:r w:rsidR="00F07B6C">
        <w:t xml:space="preserve">, formé en 1985 à Manchester par Mick </w:t>
      </w:r>
      <w:proofErr w:type="spellStart"/>
      <w:r w:rsidR="00F07B6C">
        <w:t>Hucknall</w:t>
      </w:r>
      <w:proofErr w:type="spellEnd"/>
      <w:r w:rsidR="00F07B6C">
        <w:t xml:space="preserve">, </w:t>
      </w:r>
      <w:r w:rsidRPr="004242C6">
        <w:t>reprend la route en 2025</w:t>
      </w:r>
      <w:r w:rsidR="00DE6571">
        <w:t xml:space="preserve"> et passera par la France en novembre prochain pour 3 concerts exceptionnels.</w:t>
      </w:r>
      <w:r w:rsidR="00A4137A">
        <w:t xml:space="preserve"> L’occasion de découvrir sur scène les titres les plus emblématiques du groupe, de leur premier </w:t>
      </w:r>
      <w:proofErr w:type="gramStart"/>
      <w:r w:rsidR="00A4137A">
        <w:t>album  “</w:t>
      </w:r>
      <w:proofErr w:type="gramEnd"/>
      <w:r w:rsidR="00A4137A">
        <w:t xml:space="preserve">Picture Book“ jusqu’à “Time“ leur treizième opus sorti en 2023.  </w:t>
      </w:r>
    </w:p>
    <w:p w14:paraId="1D24293D" w14:textId="7B860D2F" w:rsidR="004242C6" w:rsidRPr="004242C6" w:rsidRDefault="00DE6571" w:rsidP="004242C6">
      <w:r>
        <w:t>Avec plus de 60 millions d'albums vendus dans le monde</w:t>
      </w:r>
      <w:r>
        <w:t xml:space="preserve"> et de nombreuses récompenses reçues, Simply Red reste</w:t>
      </w:r>
      <w:r w:rsidR="00A4137A">
        <w:t xml:space="preserve"> à ce jour</w:t>
      </w:r>
      <w:r>
        <w:t xml:space="preserve"> un des groupes</w:t>
      </w:r>
      <w:r w:rsidR="00A4137A">
        <w:t xml:space="preserve"> de </w:t>
      </w:r>
      <w:proofErr w:type="spellStart"/>
      <w:r w:rsidR="00A4137A">
        <w:t>brit</w:t>
      </w:r>
      <w:proofErr w:type="spellEnd"/>
      <w:r w:rsidR="00A4137A">
        <w:t>-pop</w:t>
      </w:r>
      <w:r>
        <w:t xml:space="preserve"> les plus populaires</w:t>
      </w:r>
      <w:r w:rsidR="00A4137A">
        <w:t xml:space="preserve"> de sa génération.</w:t>
      </w:r>
    </w:p>
    <w:sectPr w:rsidR="004242C6" w:rsidRPr="0042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BB"/>
    <w:rsid w:val="004242C6"/>
    <w:rsid w:val="005B20BB"/>
    <w:rsid w:val="00A4137A"/>
    <w:rsid w:val="00DE6571"/>
    <w:rsid w:val="00E00BA1"/>
    <w:rsid w:val="00F0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EEBE1"/>
  <w15:chartTrackingRefBased/>
  <w15:docId w15:val="{A2511F53-60AA-8946-A805-3F2E9A5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2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2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2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2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2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2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2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2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2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2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2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20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20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20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20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20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20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2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2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2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20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20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20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20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20B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B20B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2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Poline</dc:creator>
  <cp:keywords/>
  <dc:description/>
  <cp:lastModifiedBy>Ronan Poline</cp:lastModifiedBy>
  <cp:revision>1</cp:revision>
  <dcterms:created xsi:type="dcterms:W3CDTF">2024-10-01T09:35:00Z</dcterms:created>
  <dcterms:modified xsi:type="dcterms:W3CDTF">2024-10-01T10:32:00Z</dcterms:modified>
</cp:coreProperties>
</file>