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9F9A" w14:textId="5BB5BC3F" w:rsidR="006207A6" w:rsidRPr="006207A6" w:rsidRDefault="006207A6" w:rsidP="006207A6">
      <w:pPr>
        <w:jc w:val="center"/>
        <w:rPr>
          <w:b/>
          <w:bCs/>
          <w:u w:val="single"/>
        </w:rPr>
      </w:pPr>
      <w:r w:rsidRPr="006207A6">
        <w:rPr>
          <w:b/>
          <w:bCs/>
          <w:u w:val="single"/>
        </w:rPr>
        <w:t xml:space="preserve">Mise en vente Philippe </w:t>
      </w:r>
      <w:proofErr w:type="spellStart"/>
      <w:r w:rsidRPr="006207A6">
        <w:rPr>
          <w:b/>
          <w:bCs/>
          <w:u w:val="single"/>
        </w:rPr>
        <w:t>Katerine</w:t>
      </w:r>
      <w:proofErr w:type="spellEnd"/>
    </w:p>
    <w:p w14:paraId="29CED507" w14:textId="77777777" w:rsidR="006207A6" w:rsidRDefault="006207A6"/>
    <w:p w14:paraId="6EF58329" w14:textId="7364C955" w:rsidR="006207A6" w:rsidRDefault="006207A6"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Philippe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Katerine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est de retour sur les scènes des Zénith en 2025 avec le « Zouzou Tour » ! Il sortir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un nouvel album à la fin de l'année. </w:t>
      </w:r>
    </w:p>
    <w:sectPr w:rsidR="0062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A6"/>
    <w:rsid w:val="006207A6"/>
    <w:rsid w:val="00D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E2B5"/>
  <w15:chartTrackingRefBased/>
  <w15:docId w15:val="{1FC9946E-657D-A948-8E9C-5307AB4D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0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0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0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0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0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0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0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0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07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07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07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07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07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07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0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0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07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07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07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07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0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ED6A010A50409BDC0C8109B70289" ma:contentTypeVersion="19" ma:contentTypeDescription="Crée un document." ma:contentTypeScope="" ma:versionID="d55d70fc61d74e529060d2859ccd1443">
  <xsd:schema xmlns:xsd="http://www.w3.org/2001/XMLSchema" xmlns:xs="http://www.w3.org/2001/XMLSchema" xmlns:p="http://schemas.microsoft.com/office/2006/metadata/properties" xmlns:ns2="870528b4-3e9e-4dda-abbe-d7a3d128698b" xmlns:ns3="04a8f4dc-d072-4c48-97b3-064fa58a3cf1" xmlns:ns4="1dd77e18-308d-44bf-b295-9a154ff80a5b" targetNamespace="http://schemas.microsoft.com/office/2006/metadata/properties" ma:root="true" ma:fieldsID="d4917346b989c541476355fb865dee3f" ns2:_="" ns3:_="" ns4:_="">
    <xsd:import namespace="870528b4-3e9e-4dda-abbe-d7a3d128698b"/>
    <xsd:import namespace="04a8f4dc-d072-4c48-97b3-064fa58a3cf1"/>
    <xsd:import namespace="1dd77e18-308d-44bf-b295-9a154ff80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28b4-3e9e-4dda-abbe-d7a3d128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da3da7e-a793-43ec-9b28-7e1528e97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f4dc-d072-4c48-97b3-064fa58a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7e18-308d-44bf-b295-9a154ff80a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c28e49-e5b7-4107-a3ef-4aaea1883d84}" ma:internalName="TaxCatchAll" ma:showField="CatchAllData" ma:web="1dd77e18-308d-44bf-b295-9a154ff80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528b4-3e9e-4dda-abbe-d7a3d128698b">
      <Terms xmlns="http://schemas.microsoft.com/office/infopath/2007/PartnerControls"/>
    </lcf76f155ced4ddcb4097134ff3c332f>
    <TaxCatchAll xmlns="1dd77e18-308d-44bf-b295-9a154ff80a5b" xsi:nil="true"/>
  </documentManagement>
</p:properties>
</file>

<file path=customXml/itemProps1.xml><?xml version="1.0" encoding="utf-8"?>
<ds:datastoreItem xmlns:ds="http://schemas.openxmlformats.org/officeDocument/2006/customXml" ds:itemID="{766F7E9D-9F92-41FD-8905-FC3A7BC6D028}"/>
</file>

<file path=customXml/itemProps2.xml><?xml version="1.0" encoding="utf-8"?>
<ds:datastoreItem xmlns:ds="http://schemas.openxmlformats.org/officeDocument/2006/customXml" ds:itemID="{3084352D-0030-46BF-B3A7-25FFE3DDEBDC}"/>
</file>

<file path=customXml/itemProps3.xml><?xml version="1.0" encoding="utf-8"?>
<ds:datastoreItem xmlns:ds="http://schemas.openxmlformats.org/officeDocument/2006/customXml" ds:itemID="{B48BC582-F544-4B9B-985F-DC64A438C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DRANN</dc:creator>
  <cp:keywords/>
  <dc:description/>
  <cp:lastModifiedBy>Eva DRANN</cp:lastModifiedBy>
  <cp:revision>1</cp:revision>
  <dcterms:created xsi:type="dcterms:W3CDTF">2024-04-18T14:39:00Z</dcterms:created>
  <dcterms:modified xsi:type="dcterms:W3CDTF">2024-04-18T14:47:00Z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0x010100DD7AED6A010A50409BDC0C8109B70289</vt:lpwstr>
  </property>
</Properties>
</file>