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377D" w14:textId="3BB1DB19" w:rsidR="00F24377" w:rsidRPr="0046699F" w:rsidRDefault="0046699F" w:rsidP="0046699F">
      <w:r w:rsidRPr="0046699F">
        <w:t xml:space="preserve">NINHO </w:t>
      </w:r>
      <w:r w:rsidRPr="0046699F">
        <w:t xml:space="preserve">&amp; </w:t>
      </w:r>
      <w:r w:rsidRPr="0046699F">
        <w:t xml:space="preserve">NISKA </w:t>
      </w:r>
      <w:r w:rsidRPr="0046699F">
        <w:t xml:space="preserve">- </w:t>
      </w:r>
      <w:r w:rsidRPr="0046699F">
        <w:t>GOAT - En tournée dans toute la France à partir de janvier 2025</w:t>
      </w:r>
    </w:p>
    <w:sectPr w:rsidR="00F24377" w:rsidRPr="0046699F" w:rsidSect="000460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F"/>
    <w:rsid w:val="00046078"/>
    <w:rsid w:val="0046699F"/>
    <w:rsid w:val="00765440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6097"/>
  <w15:chartTrackingRefBased/>
  <w15:docId w15:val="{B2D18CF0-8BC6-4E70-8C43-F99E418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6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69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69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69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69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69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69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69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69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69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9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6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Vannina Emmanuelli</dc:creator>
  <cp:keywords/>
  <dc:description/>
  <cp:lastModifiedBy>Vannina Emmanuelli</cp:lastModifiedBy>
  <cp:revision>1</cp:revision>
  <dcterms:created xsi:type="dcterms:W3CDTF">2024-09-26T11:06:00Z</dcterms:created>
  <dcterms:modified xsi:type="dcterms:W3CDTF">2024-09-26T11:07:00Z</dcterms:modified>
</cp:coreProperties>
</file>