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B539" w14:textId="108A8CA2" w:rsidR="002C0E17" w:rsidRPr="00560AA9" w:rsidRDefault="00560AA9" w:rsidP="00560AA9">
      <w:r w:rsidRPr="00560AA9">
        <w:rPr>
          <w:i/>
          <w:iCs/>
        </w:rPr>
        <w:t>« Monte-Cristo » est le nouveau spectacle musical événement d’après le chef-d’œuvre d'Alexandre Dumas. Plongez au cœur de l’histoire du jeune Edmond Dantès qui, victime d’un complot, revient pour se venger de ceux qui l’ont trahi. Revivez cette épopée sur scène à travers des mélodies poignantes et une scénographie grandiose.</w:t>
      </w:r>
    </w:p>
    <w:sectPr w:rsidR="002C0E17" w:rsidRPr="0056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FC"/>
    <w:rsid w:val="001F12C5"/>
    <w:rsid w:val="00200E76"/>
    <w:rsid w:val="002C0E17"/>
    <w:rsid w:val="00560AA9"/>
    <w:rsid w:val="007E2E51"/>
    <w:rsid w:val="00A81E4E"/>
    <w:rsid w:val="00A84C47"/>
    <w:rsid w:val="00BF4886"/>
    <w:rsid w:val="00D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2C318-3E4B-40E1-A77C-1D036880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2024-11-29T17:13:00Z</dcterms:created>
  <dcterms:modified xsi:type="dcterms:W3CDTF">2024-12-03T11:10:00Z</dcterms:modified>
</cp:coreProperties>
</file>