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Michel Polnareff - Ma derrière tournée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Légende vivante de la chanson française, Michel Polnareff reprend la route en 2025 pour une tournée inoubliable. Ne manquez pas cette occasion unique de revivre ses plus grands succès en live. Réservez vite pour sa derrière tournée !</w:t>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