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F4CA" w14:textId="49873CAF" w:rsidR="00E43DDE" w:rsidRPr="00E43DDE" w:rsidRDefault="00E43DDE" w:rsidP="00E43DDE">
      <w:pPr>
        <w:rPr>
          <w:b/>
          <w:bCs/>
        </w:rPr>
      </w:pPr>
      <w:r w:rsidRPr="00E43DDE">
        <w:rPr>
          <w:b/>
          <w:bCs/>
        </w:rPr>
        <w:t xml:space="preserve">TEXTE PRESENTATION </w:t>
      </w:r>
    </w:p>
    <w:p w14:paraId="4204C991" w14:textId="77777777" w:rsidR="00E43DDE" w:rsidRDefault="00E43DDE" w:rsidP="00E43DDE"/>
    <w:p w14:paraId="0B7F567A" w14:textId="2B67A3D4" w:rsidR="00E43DDE" w:rsidRPr="00E43DDE" w:rsidRDefault="00E43DDE" w:rsidP="00E43DDE">
      <w:r w:rsidRPr="00E43DDE">
        <w:t>MATHIEU BOOGAERTS EN GROUPE !</w:t>
      </w:r>
    </w:p>
    <w:p w14:paraId="2F254962" w14:textId="77777777" w:rsidR="00E43DDE" w:rsidRPr="00E43DDE" w:rsidRDefault="00E43DDE" w:rsidP="00E43DDE">
      <w:r w:rsidRPr="00E43DDE">
        <w:t xml:space="preserve">Attention Mathieu </w:t>
      </w:r>
      <w:proofErr w:type="spellStart"/>
      <w:r w:rsidRPr="00E43DDE">
        <w:t>Boogaerts</w:t>
      </w:r>
      <w:proofErr w:type="spellEnd"/>
      <w:r w:rsidRPr="00E43DDE">
        <w:t xml:space="preserve"> et son tout nouveau groupe "LE GRAND PIANO" passeront prochainement par ici pour fêter avec nous comme il se doit la sortie de...  "GRAND PIANO", le neuvième album de l'artiste. </w:t>
      </w:r>
    </w:p>
    <w:p w14:paraId="447CFDE2" w14:textId="77777777" w:rsidR="00E43DDE" w:rsidRPr="00E43DDE" w:rsidRDefault="00E43DDE" w:rsidP="00E43DDE">
      <w:r w:rsidRPr="00E43DDE">
        <w:t xml:space="preserve">Ils proposeront, basse batterie clavier </w:t>
      </w:r>
      <w:proofErr w:type="spellStart"/>
      <w:r w:rsidRPr="00E43DDE">
        <w:t>choeurs</w:t>
      </w:r>
      <w:proofErr w:type="spellEnd"/>
      <w:r w:rsidRPr="00E43DDE">
        <w:t xml:space="preserve"> guitares et surprises, une réjouissante sélection d'anciennes et nouvelles chansons, dans des versions lumineuses et hautes en couleurs.</w:t>
      </w:r>
    </w:p>
    <w:p w14:paraId="0A24934F" w14:textId="77777777" w:rsidR="00E43DDE" w:rsidRPr="00E43DDE" w:rsidRDefault="00E43DDE" w:rsidP="00E43DDE">
      <w:r w:rsidRPr="00E43DDE">
        <w:t>Merci !</w:t>
      </w:r>
    </w:p>
    <w:p w14:paraId="567E6967" w14:textId="77777777" w:rsidR="00E43DDE" w:rsidRDefault="00E43DDE"/>
    <w:p w14:paraId="0937D3A9" w14:textId="77777777" w:rsidR="00E43DDE" w:rsidRDefault="00E43DDE"/>
    <w:p w14:paraId="3CAE7389" w14:textId="0D9DC9FE" w:rsidR="007E4C18" w:rsidRDefault="007E4C18">
      <w:pPr>
        <w:rPr>
          <w:b/>
          <w:bCs/>
        </w:rPr>
      </w:pPr>
      <w:r w:rsidRPr="007E4C18">
        <w:rPr>
          <w:b/>
          <w:bCs/>
        </w:rPr>
        <w:t xml:space="preserve">DISTRIBUTION </w:t>
      </w:r>
    </w:p>
    <w:p w14:paraId="208CD5ED" w14:textId="77777777" w:rsidR="007E4C18" w:rsidRDefault="007E4C18">
      <w:pPr>
        <w:rPr>
          <w:b/>
          <w:bCs/>
        </w:rPr>
      </w:pPr>
    </w:p>
    <w:p w14:paraId="4853D31B" w14:textId="28F1E489" w:rsidR="007E4C18" w:rsidRDefault="007E4C18">
      <w:pPr>
        <w:rPr>
          <w:b/>
          <w:bCs/>
        </w:rPr>
      </w:pPr>
      <w:r>
        <w:rPr>
          <w:b/>
          <w:bCs/>
        </w:rPr>
        <w:t xml:space="preserve">Chant / Guitare : Mathieu </w:t>
      </w:r>
      <w:proofErr w:type="spellStart"/>
      <w:r>
        <w:rPr>
          <w:b/>
          <w:bCs/>
        </w:rPr>
        <w:t>Boogaerts</w:t>
      </w:r>
      <w:proofErr w:type="spellEnd"/>
    </w:p>
    <w:p w14:paraId="19C14D41" w14:textId="716D4B0C" w:rsidR="007E4C18" w:rsidRPr="007E4C18" w:rsidRDefault="007E4C18">
      <w:pPr>
        <w:rPr>
          <w:b/>
          <w:bCs/>
        </w:rPr>
      </w:pPr>
      <w:r w:rsidRPr="007E4C18">
        <w:rPr>
          <w:b/>
          <w:bCs/>
        </w:rPr>
        <w:t>Batterie : Jean Thevenin</w:t>
      </w:r>
      <w:r w:rsidRPr="007E4C18">
        <w:rPr>
          <w:b/>
          <w:bCs/>
        </w:rPr>
        <w:br/>
        <w:t xml:space="preserve">Basse / </w:t>
      </w:r>
      <w:proofErr w:type="spellStart"/>
      <w:r w:rsidRPr="007E4C18">
        <w:rPr>
          <w:b/>
          <w:bCs/>
        </w:rPr>
        <w:t>Choeurs</w:t>
      </w:r>
      <w:proofErr w:type="spellEnd"/>
      <w:r w:rsidRPr="007E4C18">
        <w:rPr>
          <w:b/>
          <w:bCs/>
        </w:rPr>
        <w:t xml:space="preserve"> : </w:t>
      </w:r>
      <w:proofErr w:type="spellStart"/>
      <w:r w:rsidRPr="007E4C18">
        <w:rPr>
          <w:b/>
          <w:bCs/>
        </w:rPr>
        <w:t>Elise</w:t>
      </w:r>
      <w:proofErr w:type="spellEnd"/>
      <w:r w:rsidRPr="007E4C18">
        <w:rPr>
          <w:b/>
          <w:bCs/>
        </w:rPr>
        <w:t xml:space="preserve"> Blanchard</w:t>
      </w:r>
      <w:r>
        <w:rPr>
          <w:b/>
          <w:bCs/>
        </w:rPr>
        <w:t xml:space="preserve"> </w:t>
      </w:r>
      <w:r w:rsidRPr="007E4C18">
        <w:t xml:space="preserve">(à confirmer auprès de la production en fonction </w:t>
      </w:r>
      <w:r>
        <w:t>du concert)</w:t>
      </w:r>
      <w:r w:rsidRPr="007E4C18">
        <w:br/>
      </w:r>
      <w:r w:rsidRPr="007E4C18">
        <w:rPr>
          <w:b/>
          <w:bCs/>
        </w:rPr>
        <w:t xml:space="preserve">Guitare / Clavier / </w:t>
      </w:r>
      <w:proofErr w:type="spellStart"/>
      <w:r w:rsidRPr="007E4C18">
        <w:rPr>
          <w:b/>
          <w:bCs/>
        </w:rPr>
        <w:t>Choeurs</w:t>
      </w:r>
      <w:proofErr w:type="spellEnd"/>
      <w:r w:rsidRPr="007E4C18">
        <w:rPr>
          <w:b/>
          <w:bCs/>
        </w:rPr>
        <w:t xml:space="preserve"> : Vincent </w:t>
      </w:r>
      <w:proofErr w:type="spellStart"/>
      <w:r w:rsidRPr="007E4C18">
        <w:rPr>
          <w:b/>
          <w:bCs/>
        </w:rPr>
        <w:t>Mougel</w:t>
      </w:r>
      <w:proofErr w:type="spellEnd"/>
    </w:p>
    <w:sectPr w:rsidR="007E4C18" w:rsidRPr="007E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DE"/>
    <w:rsid w:val="00201E55"/>
    <w:rsid w:val="0061790B"/>
    <w:rsid w:val="007E4C18"/>
    <w:rsid w:val="00E4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6AED1"/>
  <w15:chartTrackingRefBased/>
  <w15:docId w15:val="{C21AB422-B610-B74C-B7C3-826CD325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3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3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3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3D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3D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3D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3D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3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3DD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3DD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3D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3D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3D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3D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3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3D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3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3D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3D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3D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3DD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3DD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MANCEAU</dc:creator>
  <cp:keywords/>
  <dc:description/>
  <cp:lastModifiedBy>Lise MANCEAU</cp:lastModifiedBy>
  <cp:revision>2</cp:revision>
  <dcterms:created xsi:type="dcterms:W3CDTF">2024-10-03T16:40:00Z</dcterms:created>
  <dcterms:modified xsi:type="dcterms:W3CDTF">2024-10-03T17:07:00Z</dcterms:modified>
</cp:coreProperties>
</file>