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7BD1" w:rsidRPr="00327BD1" w:rsidRDefault="00327BD1" w:rsidP="00327BD1"/>
    <w:p w:rsidR="00327BD1" w:rsidRDefault="00327BD1" w:rsidP="00327BD1">
      <w:r w:rsidRPr="00327BD1">
        <w:t xml:space="preserve"> </w:t>
      </w:r>
      <w:r w:rsidRPr="00327BD1">
        <w:rPr>
          <w:b/>
          <w:bCs/>
        </w:rPr>
        <w:t xml:space="preserve">Lorie </w:t>
      </w:r>
      <w:r w:rsidRPr="00327BD1">
        <w:t>vous invite à une soirée haute en couleur et en fête ! Ce sera une expérience atypique, un mélange de concert, show, club et party, avec tous ses plus grands tubes que vous attendez avec impatience. Préparez-vous pour un moment de joie, de complicité et d'émotions inoubliables !</w:t>
      </w:r>
    </w:p>
    <w:sectPr w:rsidR="003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D1"/>
    <w:rsid w:val="00327BD1"/>
    <w:rsid w:val="009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3069-3025-4DE8-AD4B-4B067CF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7B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7B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7B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7B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7B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7B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7B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7B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7B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7B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7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 3C</dc:creator>
  <cp:keywords/>
  <dc:description/>
  <cp:lastModifiedBy>Promo 3C</cp:lastModifiedBy>
  <cp:revision>1</cp:revision>
  <dcterms:created xsi:type="dcterms:W3CDTF">2024-11-26T14:31:00Z</dcterms:created>
  <dcterms:modified xsi:type="dcterms:W3CDTF">2024-11-26T14:32:00Z</dcterms:modified>
</cp:coreProperties>
</file>