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9C38" w14:textId="4F0D863D" w:rsidR="00891689" w:rsidRPr="00891689" w:rsidRDefault="00891689" w:rsidP="00891689">
      <w:r w:rsidRPr="00891689">
        <w:t xml:space="preserve">Il y a près de 30 ans sortait le film culte LA HAINE de Mathieu </w:t>
      </w:r>
      <w:proofErr w:type="gramStart"/>
      <w:r w:rsidRPr="00891689">
        <w:t>Kassovitz ,</w:t>
      </w:r>
      <w:proofErr w:type="gramEnd"/>
      <w:r w:rsidRPr="00891689">
        <w:t xml:space="preserve"> symbole d’une génération, grand classique du cinéma français, révélé et </w:t>
      </w:r>
      <w:r w:rsidRPr="00891689">
        <w:t>récompensé</w:t>
      </w:r>
      <w:r w:rsidRPr="00891689">
        <w:t xml:space="preserve"> au Festival de Cannes 1995, puis par 3 prix dont celui du</w:t>
      </w:r>
      <w:r>
        <w:t xml:space="preserve"> </w:t>
      </w:r>
      <w:r w:rsidRPr="00891689">
        <w:t xml:space="preserve">meilleur film aux Césars. Encensé par la critique, y compris à l’international, suscitant l’admiration de personnalités comme Steven Spielberg qui déclare « adorer le film ». </w:t>
      </w:r>
    </w:p>
    <w:p w14:paraId="6196E7D8" w14:textId="3F77F495" w:rsidR="00891689" w:rsidRPr="00891689" w:rsidRDefault="00891689" w:rsidP="00891689">
      <w:r w:rsidRPr="00891689">
        <w:t>En 2024, Kassovitz est de retour avec une création vivante et immersive. Le réalisateur revisite l’histoire de son film culte en l’adaptant sur scène et souligne le caractère éminemment actuel du film</w:t>
      </w:r>
      <w:r>
        <w:t>.</w:t>
      </w:r>
    </w:p>
    <w:p w14:paraId="163A8D11" w14:textId="77EED7A9" w:rsidR="00891689" w:rsidRPr="00891689" w:rsidRDefault="00891689" w:rsidP="00891689">
      <w:r w:rsidRPr="00891689">
        <w:t>Le 31 mai 1995, Mathieu Kassovitz mettait à l’écran et pour la première fois les banlieues. Un film porté par 3 acteurs (Vinz, Said et Hubert) encore inconnus au bataillon</w:t>
      </w:r>
      <w:r>
        <w:t>.</w:t>
      </w:r>
    </w:p>
    <w:p w14:paraId="5F428071" w14:textId="7A4E3247" w:rsidR="00891689" w:rsidRPr="00891689" w:rsidRDefault="00891689" w:rsidP="00891689">
      <w:r w:rsidRPr="00891689">
        <w:t xml:space="preserve">L’histoire de ces 3 jeunes </w:t>
      </w:r>
      <w:r w:rsidRPr="00891689">
        <w:t>confrontés</w:t>
      </w:r>
      <w:r w:rsidRPr="00891689">
        <w:t xml:space="preserve"> aux difficultés économiques, sociales et politiques, à la condition des femmes et qui en parallèle avec ses codes, est une ode à l’amour, à la solidarité et à l’amitié.</w:t>
      </w:r>
    </w:p>
    <w:p w14:paraId="4C4DFBE4" w14:textId="3337044C" w:rsidR="00891689" w:rsidRPr="00891689" w:rsidRDefault="00891689" w:rsidP="00891689">
      <w:r w:rsidRPr="00891689">
        <w:t>Un projet ancré dans l’actualité, donc, et dont la forme innovante entend plonger le spectateur dans une “ride” à travers Paris et sa banlieue grâce à un dispositif unique</w:t>
      </w:r>
      <w:r>
        <w:t xml:space="preserve"> </w:t>
      </w:r>
      <w:r w:rsidRPr="00891689">
        <w:t>faisant dialoguer la scène et l’écran : 14 tableaux inspirés du film, repensés par Mathieu Kassovitz, seront diffusés sur un</w:t>
      </w:r>
      <w:r>
        <w:t xml:space="preserve"> </w:t>
      </w:r>
      <w:r w:rsidRPr="00891689">
        <w:t>système de projections, couplés avec les décors et surtout avec la performance des comédiens sur scène.</w:t>
      </w:r>
    </w:p>
    <w:p w14:paraId="74D9B501" w14:textId="20D45EF0" w:rsidR="00603693" w:rsidRDefault="00891689">
      <w:r w:rsidRPr="00891689">
        <w:t>Ce show mêl</w:t>
      </w:r>
      <w:r>
        <w:t>ant</w:t>
      </w:r>
      <w:r w:rsidRPr="00891689">
        <w:t xml:space="preserve"> donc danse, cinéma, rap, théâtre et spectacle vivant dans une forme</w:t>
      </w:r>
      <w:r>
        <w:t xml:space="preserve"> </w:t>
      </w:r>
      <w:r w:rsidRPr="00891689">
        <w:t>augmentée, résolument moderne et singulière, portée par une BO originale qui fait elle aussi le lien entre les années 90 et aujourd’hui.</w:t>
      </w:r>
    </w:p>
    <w:sectPr w:rsidR="00603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89"/>
    <w:rsid w:val="00603693"/>
    <w:rsid w:val="00891689"/>
    <w:rsid w:val="00B76572"/>
    <w:rsid w:val="00F9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11F7F0"/>
  <w15:chartTrackingRefBased/>
  <w15:docId w15:val="{2FDB3867-D385-45B7-8469-7B7B871C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 Benlagha Le Hazif</dc:creator>
  <cp:keywords/>
  <dc:description/>
  <cp:lastModifiedBy>farid Benlagha Le Hazif</cp:lastModifiedBy>
  <cp:revision>1</cp:revision>
  <dcterms:created xsi:type="dcterms:W3CDTF">2023-10-09T16:35:00Z</dcterms:created>
  <dcterms:modified xsi:type="dcterms:W3CDTF">2023-10-09T16:51:00Z</dcterms:modified>
</cp:coreProperties>
</file>