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0D12" w14:textId="1E547D19" w:rsidR="00F24377" w:rsidRDefault="00E20AE4">
      <w:r>
        <w:t>TEXTE INES REG</w:t>
      </w:r>
    </w:p>
    <w:p w14:paraId="58EB1D7A" w14:textId="77777777" w:rsidR="00E20AE4" w:rsidRDefault="00E20AE4"/>
    <w:p w14:paraId="30848CD7" w14:textId="27BC3DD5" w:rsidR="00E20AE4" w:rsidRDefault="00E20AE4">
      <w:r w:rsidRPr="00E20AE4">
        <w:t>Après avoir conquis 500.000 spectateurs, Inès revient avec son nouveau spectacle. Bisou</w:t>
      </w:r>
    </w:p>
    <w:sectPr w:rsidR="00E20AE4" w:rsidSect="00E20A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E4"/>
    <w:rsid w:val="00046078"/>
    <w:rsid w:val="00E20AE4"/>
    <w:rsid w:val="00F2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FEDF"/>
  <w15:chartTrackingRefBased/>
  <w15:docId w15:val="{A996885E-0597-4142-A2EE-9612BD3B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Vannina Emmanuelli</dc:creator>
  <cp:keywords/>
  <dc:description/>
  <cp:lastModifiedBy>Vannina Emmanuelli</cp:lastModifiedBy>
  <cp:revision>1</cp:revision>
  <dcterms:created xsi:type="dcterms:W3CDTF">2024-01-26T12:52:00Z</dcterms:created>
  <dcterms:modified xsi:type="dcterms:W3CDTF">2024-01-26T12:53:00Z</dcterms:modified>
</cp:coreProperties>
</file>