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B86D" w14:textId="77777777" w:rsidR="00457CBF" w:rsidRPr="00457CBF" w:rsidRDefault="00457CBF" w:rsidP="00457CBF">
      <w:r w:rsidRPr="00457CBF">
        <w:t xml:space="preserve">En 2025, </w:t>
      </w:r>
      <w:proofErr w:type="spellStart"/>
      <w:r w:rsidRPr="00457CBF">
        <w:t>Hoshi</w:t>
      </w:r>
      <w:proofErr w:type="spellEnd"/>
      <w:r w:rsidRPr="00457CBF">
        <w:t xml:space="preserve"> vous invite à découvrir sa tournée UNPLUGGED !</w:t>
      </w:r>
    </w:p>
    <w:p w14:paraId="1593F9BA" w14:textId="77777777" w:rsidR="00457CBF" w:rsidRPr="00457CBF" w:rsidRDefault="00457CBF" w:rsidP="00457CBF">
      <w:r w:rsidRPr="00457CBF">
        <w:t> </w:t>
      </w:r>
    </w:p>
    <w:p w14:paraId="68E01D06" w14:textId="77777777" w:rsidR="00457CBF" w:rsidRPr="00457CBF" w:rsidRDefault="00457CBF" w:rsidP="00457CBF">
      <w:r w:rsidRPr="00457CBF">
        <w:t xml:space="preserve">C'est en retombant par hasard sur le MTV </w:t>
      </w:r>
      <w:proofErr w:type="spellStart"/>
      <w:r w:rsidRPr="00457CBF">
        <w:t>Unplugged</w:t>
      </w:r>
      <w:proofErr w:type="spellEnd"/>
      <w:r w:rsidRPr="00457CBF">
        <w:t xml:space="preserve"> de Nirvana que cette idée est venue à </w:t>
      </w:r>
      <w:proofErr w:type="spellStart"/>
      <w:r w:rsidRPr="00457CBF">
        <w:t>Hoshi</w:t>
      </w:r>
      <w:proofErr w:type="spellEnd"/>
      <w:r w:rsidRPr="00457CBF">
        <w:t xml:space="preserve"> : revisiter son répertoire en version acoustique. Ce projet reflète son envie d’aller à l’essentiel, de retrouver une certaine intimité et d’offrir à son public une expérience musicale sincère, empreinte d'émotion. </w:t>
      </w:r>
    </w:p>
    <w:p w14:paraId="78C661D1" w14:textId="77777777" w:rsidR="00457CBF" w:rsidRPr="00457CBF" w:rsidRDefault="00457CBF" w:rsidP="00457CBF">
      <w:r w:rsidRPr="00457CBF">
        <w:t>Entourée de ses musiciens, elle redonne vie à chaque chanson : des incontournables de son répertoire à ses titres les plus personnels. Dans cette configuration épurée, chaque note, chaque mot, revêt une profondeur nouvelle et touchante.</w:t>
      </w:r>
    </w:p>
    <w:p w14:paraId="6DA38BAE" w14:textId="77777777" w:rsidR="00457CBF" w:rsidRPr="00457CBF" w:rsidRDefault="00457CBF" w:rsidP="00457CBF">
      <w:r w:rsidRPr="00457CBF">
        <w:t xml:space="preserve">Un moment unique et incontournable, où </w:t>
      </w:r>
      <w:proofErr w:type="spellStart"/>
      <w:r w:rsidRPr="00457CBF">
        <w:t>Hoshi</w:t>
      </w:r>
      <w:proofErr w:type="spellEnd"/>
      <w:r w:rsidRPr="00457CBF">
        <w:t xml:space="preserve"> se dévoile avec une sincérité désarmante, offrant à son public l’émotion à l’état pur.</w:t>
      </w:r>
    </w:p>
    <w:p w14:paraId="4B0E4A42" w14:textId="77777777" w:rsidR="00000000" w:rsidRDefault="00000000"/>
    <w:sectPr w:rsidR="00D2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31"/>
    <w:rsid w:val="001F12C5"/>
    <w:rsid w:val="00420331"/>
    <w:rsid w:val="00457CBF"/>
    <w:rsid w:val="00A81E4E"/>
    <w:rsid w:val="00A84C47"/>
    <w:rsid w:val="00A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65686-7C20-4184-85B3-7485DE23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2024-12-09T08:55:00Z</dcterms:created>
  <dcterms:modified xsi:type="dcterms:W3CDTF">2024-12-09T08:55:00Z</dcterms:modified>
</cp:coreProperties>
</file>