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D56E" w14:textId="77777777" w:rsidR="00947CD0" w:rsidRDefault="00947CD0" w:rsidP="00947CD0">
      <w:pPr>
        <w:pStyle w:val="NormalWeb"/>
        <w:spacing w:after="120" w:afterAutospacing="0"/>
      </w:pPr>
      <w:r>
        <w:t xml:space="preserve">Depuis la sortie de son premier album </w:t>
      </w:r>
      <w:r>
        <w:rPr>
          <w:i/>
          <w:iCs/>
        </w:rPr>
        <w:t>Dimanche </w:t>
      </w:r>
      <w:r>
        <w:t>il y a deux ans, tout a changé pour Emma Peters. Des concerts en France, en Belgique et en Suisse, des millions de streams, les Victoires de la musique : Emma apprend tout, </w:t>
      </w:r>
      <w:r>
        <w:rPr>
          <w:i/>
          <w:iCs/>
        </w:rPr>
        <w:t>tout de suite</w:t>
      </w:r>
      <w:r>
        <w:t>. Un tourbillon dans lequel elle plonge avec l’audace de ceux qui savent que c’est parfois en tanguant qu’on apprend à danser.</w:t>
      </w:r>
    </w:p>
    <w:p w14:paraId="6C077E74" w14:textId="77777777" w:rsidR="00947CD0" w:rsidRDefault="00947CD0" w:rsidP="00947CD0">
      <w:pPr>
        <w:pStyle w:val="NormalWeb"/>
        <w:spacing w:after="120" w:afterAutospacing="0"/>
      </w:pPr>
      <w:r>
        <w:rPr>
          <w:i/>
          <w:iCs/>
        </w:rPr>
        <w:t>Tout de suite</w:t>
      </w:r>
      <w:r>
        <w:t>, c’est le nom de ce deuxième album qui sortira le 7 juin prochain chez Local.</w:t>
      </w:r>
    </w:p>
    <w:p w14:paraId="768B0965" w14:textId="593D6A24" w:rsidR="00947CD0" w:rsidRDefault="00947CD0" w:rsidP="00947CD0">
      <w:pPr>
        <w:pStyle w:val="NormalWeb"/>
        <w:spacing w:after="120" w:afterAutospacing="0"/>
      </w:pPr>
      <w:r>
        <w:t>Toujours avec sa guitare et accompagnée de ses musiciens, elle fera r</w:t>
      </w:r>
      <w:r w:rsidR="00DD0A5C">
        <w:t>é</w:t>
      </w:r>
      <w:r>
        <w:t>sonner ses nouvelles chansons sur scène lors d’une tournée qui débutera à l’automne 2024</w:t>
      </w:r>
      <w:r w:rsidR="00DD0A5C">
        <w:t xml:space="preserve"> et passera par la scène de l’Olympia le 04 décembre 2024.</w:t>
      </w:r>
    </w:p>
    <w:p w14:paraId="3C69F372" w14:textId="77777777" w:rsidR="00F351C4" w:rsidRDefault="00F351C4"/>
    <w:sectPr w:rsidR="00F3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D0"/>
    <w:rsid w:val="00947CD0"/>
    <w:rsid w:val="00AF3227"/>
    <w:rsid w:val="00DD0A5C"/>
    <w:rsid w:val="00F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52A3"/>
  <w15:chartTrackingRefBased/>
  <w15:docId w15:val="{3F61B20C-7046-4AAE-A4CD-B7A79B5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MACÉ</dc:creator>
  <cp:keywords/>
  <dc:description/>
  <cp:lastModifiedBy>Lauriane MACÉ</cp:lastModifiedBy>
  <cp:revision>2</cp:revision>
  <dcterms:created xsi:type="dcterms:W3CDTF">2024-02-20T15:08:00Z</dcterms:created>
  <dcterms:modified xsi:type="dcterms:W3CDTF">2024-02-20T16:19:00Z</dcterms:modified>
</cp:coreProperties>
</file>