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D9AA" w14:textId="77777777" w:rsidR="00CB5ECC" w:rsidRDefault="00CB5ECC" w:rsidP="00CB5ECC">
      <w:pPr>
        <w:pStyle w:val="NormalWeb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  <w:r>
        <w:rPr>
          <w:rStyle w:val="lev"/>
          <w:rFonts w:ascii="Poppins" w:hAnsi="Poppins" w:cs="Poppins"/>
          <w:color w:val="000000"/>
          <w:sz w:val="21"/>
          <w:szCs w:val="21"/>
          <w:bdr w:val="none" w:sz="0" w:space="0" w:color="auto" w:frame="1"/>
        </w:rPr>
        <w:t>Voici une invitation à un voyage d’un nouveau genre.</w:t>
      </w:r>
    </w:p>
    <w:p w14:paraId="0A1511BF" w14:textId="77777777" w:rsidR="00CB5ECC" w:rsidRDefault="00CB5ECC" w:rsidP="00CB5ECC">
      <w:pPr>
        <w:pStyle w:val="NormalWeb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  <w:sz w:val="21"/>
          <w:szCs w:val="21"/>
        </w:rPr>
        <w:t>Tranquillement assis sur votre siège de théâtre votre esprit va ouvrir des portes qui mènent à des territoires étonnants et merveilleux.</w:t>
      </w:r>
    </w:p>
    <w:p w14:paraId="65568EB2" w14:textId="77777777" w:rsidR="00CB5ECC" w:rsidRDefault="00CB5ECC" w:rsidP="00CB5ECC">
      <w:pPr>
        <w:pStyle w:val="NormalWeb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  <w:sz w:val="21"/>
          <w:szCs w:val="21"/>
        </w:rPr>
        <w:t xml:space="preserve">L’écrivain Bernard </w:t>
      </w:r>
      <w:proofErr w:type="spellStart"/>
      <w:r>
        <w:rPr>
          <w:rFonts w:ascii="Poppins" w:hAnsi="Poppins" w:cs="Poppins"/>
          <w:color w:val="000000"/>
          <w:sz w:val="21"/>
          <w:szCs w:val="21"/>
        </w:rPr>
        <w:t>Werber</w:t>
      </w:r>
      <w:proofErr w:type="spellEnd"/>
      <w:r>
        <w:rPr>
          <w:rFonts w:ascii="Poppins" w:hAnsi="Poppins" w:cs="Poppins"/>
          <w:color w:val="000000"/>
          <w:sz w:val="21"/>
          <w:szCs w:val="21"/>
        </w:rPr>
        <w:t xml:space="preserve"> (auteur entre autres des Fourmis, des </w:t>
      </w:r>
      <w:proofErr w:type="spellStart"/>
      <w:r>
        <w:rPr>
          <w:rFonts w:ascii="Poppins" w:hAnsi="Poppins" w:cs="Poppins"/>
          <w:color w:val="000000"/>
          <w:sz w:val="21"/>
          <w:szCs w:val="21"/>
        </w:rPr>
        <w:t>Thanatonautes</w:t>
      </w:r>
      <w:proofErr w:type="spellEnd"/>
      <w:r>
        <w:rPr>
          <w:rFonts w:ascii="Poppins" w:hAnsi="Poppins" w:cs="Poppins"/>
          <w:color w:val="000000"/>
          <w:sz w:val="21"/>
          <w:szCs w:val="21"/>
        </w:rPr>
        <w:t xml:space="preserve"> et de la Prophétie des Abeilles), accompagné à la harpe par Vanessa Francoeur, vous propose cinq méditations guidées pour mieux vous connaître, vous rappeler qui vous avez été et découvrir qui vous allez devenir.</w:t>
      </w:r>
    </w:p>
    <w:p w14:paraId="44AD395A" w14:textId="77777777" w:rsidR="00CB5ECC" w:rsidRDefault="00CB5ECC" w:rsidP="00CB5ECC">
      <w:pPr>
        <w:pStyle w:val="NormalWeb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  <w:sz w:val="21"/>
          <w:szCs w:val="21"/>
        </w:rPr>
        <w:t>Le spectacle est une expérience directe avec toute la salle. Plus qu’un simple divertissement, le VOYAGE INTÉRIEUR est un moment interactif qui vous apprend de manière amusante quelques secrets sur vous-mêmes que vous ignorez ou… que vous avez oubliés.</w:t>
      </w:r>
    </w:p>
    <w:p w14:paraId="0E3BE1BA" w14:textId="43F751D1" w:rsidR="001423FF" w:rsidRPr="0013150B" w:rsidRDefault="001423FF" w:rsidP="0013150B"/>
    <w:sectPr w:rsidR="001423FF" w:rsidRPr="0013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DD"/>
    <w:rsid w:val="0013150B"/>
    <w:rsid w:val="001423FF"/>
    <w:rsid w:val="00186FC1"/>
    <w:rsid w:val="00216E9B"/>
    <w:rsid w:val="0030546C"/>
    <w:rsid w:val="00341FDD"/>
    <w:rsid w:val="004244EE"/>
    <w:rsid w:val="004C7B8B"/>
    <w:rsid w:val="006F092D"/>
    <w:rsid w:val="0093722E"/>
    <w:rsid w:val="00BE1E87"/>
    <w:rsid w:val="00CB5ECC"/>
    <w:rsid w:val="00F16E17"/>
    <w:rsid w:val="00F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250BF"/>
  <w15:chartTrackingRefBased/>
  <w15:docId w15:val="{7C0DA1FB-9FC2-814C-92DE-B3614364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87"/>
    <w:rPr>
      <w:rFonts w:ascii="Calibri" w:eastAsia="Times New Roman" w:hAnsi="Calibri" w:cs="Calibri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04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04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72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CB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_x0020_Url xmlns="7c3afca8-3d67-4706-b985-ea575a3ad1ea" xsi:nil="true"/>
    <lcf76f155ced4ddcb4097134ff3c332f xmlns="7c3afca8-3d67-4706-b985-ea575a3ad1ea">
      <Terms xmlns="http://schemas.microsoft.com/office/infopath/2007/PartnerControls"/>
    </lcf76f155ced4ddcb4097134ff3c332f>
    <TaxCatchAll xmlns="5e67c324-2133-49cf-ae58-8334bbdeea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7C836AF7B5143AFC716004C82C538" ma:contentTypeVersion="19" ma:contentTypeDescription="Crée un document." ma:contentTypeScope="" ma:versionID="ccee1e215ac7cfaf83da2a663f8546a4">
  <xsd:schema xmlns:xsd="http://www.w3.org/2001/XMLSchema" xmlns:xs="http://www.w3.org/2001/XMLSchema" xmlns:p="http://schemas.microsoft.com/office/2006/metadata/properties" xmlns:ns2="7c3afca8-3d67-4706-b985-ea575a3ad1ea" xmlns:ns3="5e67c324-2133-49cf-ae58-8334bbdeeaed" targetNamespace="http://schemas.microsoft.com/office/2006/metadata/properties" ma:root="true" ma:fieldsID="1b636bf6684670e24ee3cf9b7db73466" ns2:_="" ns3:_="">
    <xsd:import namespace="7c3afca8-3d67-4706-b985-ea575a3ad1ea"/>
    <xsd:import namespace="5e67c324-2133-49cf-ae58-8334bbdee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hort_x0020_Ur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afca8-3d67-4706-b985-ea575a3a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_x0020_Url" ma:index="21" nillable="true" ma:displayName="Short Url" ma:description="short url" ma:internalName="Short_x0020_Ur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7003920-b56b-431e-8ad2-244c8bcee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7c324-2133-49cf-ae58-8334bbdee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c0a4b45-2cec-41fd-98f9-07c097303308}" ma:internalName="TaxCatchAll" ma:showField="CatchAllData" ma:web="5e67c324-2133-49cf-ae58-8334bbdee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5BE98-C15C-409B-B9CE-89AF50FB3857}">
  <ds:schemaRefs>
    <ds:schemaRef ds:uri="http://schemas.microsoft.com/office/2006/metadata/properties"/>
    <ds:schemaRef ds:uri="http://schemas.microsoft.com/office/infopath/2007/PartnerControls"/>
    <ds:schemaRef ds:uri="7c3afca8-3d67-4706-b985-ea575a3ad1ea"/>
    <ds:schemaRef ds:uri="5e67c324-2133-49cf-ae58-8334bbdeeaed"/>
  </ds:schemaRefs>
</ds:datastoreItem>
</file>

<file path=customXml/itemProps2.xml><?xml version="1.0" encoding="utf-8"?>
<ds:datastoreItem xmlns:ds="http://schemas.openxmlformats.org/officeDocument/2006/customXml" ds:itemID="{830D1C09-0ABD-4DE1-9A7F-E20BEDDF8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7F570-C313-47F3-A99C-8BF0BB6A4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Altar</dc:creator>
  <cp:keywords/>
  <dc:description/>
  <cp:lastModifiedBy>Manon Vagh</cp:lastModifiedBy>
  <cp:revision>13</cp:revision>
  <dcterms:created xsi:type="dcterms:W3CDTF">2022-06-10T08:46:00Z</dcterms:created>
  <dcterms:modified xsi:type="dcterms:W3CDTF">2024-01-31T15:52:00Z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0x010100F697C836AF7B5143AFC716004C82C538</vt:lpwstr>
  </property>
  <property fmtid="{D5CDD505-2E9C-101B-9397-08002B2CF9AE}" pid="3" name="MediaServiceImageTags">
    <vt:lpwstr/>
  </property>
</Properties>
</file>